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76C7C1" w14:textId="77777777" w:rsidR="00BF11A3" w:rsidRPr="00BF11A3" w:rsidRDefault="00BF11A3" w:rsidP="00BF1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sz w:val="48"/>
          <w:szCs w:val="48"/>
        </w:rPr>
      </w:pPr>
      <w:r w:rsidRPr="00BF11A3">
        <w:rPr>
          <w:bCs/>
          <w:sz w:val="48"/>
          <w:szCs w:val="48"/>
        </w:rPr>
        <w:t>Trademark Disclosure Form (TDF)</w:t>
      </w:r>
    </w:p>
    <w:p w14:paraId="25DA220A" w14:textId="77777777" w:rsidR="00BF11A3" w:rsidRPr="00BF11A3" w:rsidRDefault="00BF11A3" w:rsidP="00BF1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sz w:val="36"/>
          <w:szCs w:val="36"/>
        </w:rPr>
      </w:pPr>
      <w:r w:rsidRPr="00BF11A3">
        <w:rPr>
          <w:bCs/>
          <w:sz w:val="36"/>
          <w:szCs w:val="36"/>
        </w:rPr>
        <w:t>Phase 1:  Search and Analysis</w:t>
      </w:r>
    </w:p>
    <w:p w14:paraId="558019C3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157B8F8" w14:textId="1B034CA6" w:rsidR="00BF11A3" w:rsidRDefault="00805409" w:rsidP="00A56646">
      <w:pPr>
        <w:pStyle w:val="Heading1"/>
      </w:pPr>
      <w:r>
        <w:t>Standardized Text</w:t>
      </w:r>
      <w:r w:rsidR="002664F3">
        <w:t xml:space="preserve"> </w:t>
      </w:r>
    </w:p>
    <w:p w14:paraId="328B2D0C" w14:textId="77777777" w:rsidR="006978AB" w:rsidRDefault="006978AB">
      <w:pPr>
        <w:pBdr>
          <w:top w:val="nil"/>
          <w:left w:val="nil"/>
          <w:bottom w:val="nil"/>
          <w:right w:val="nil"/>
          <w:between w:val="nil"/>
        </w:pBdr>
      </w:pPr>
    </w:p>
    <w:p w14:paraId="558019C4" w14:textId="21C81D99" w:rsidR="00675159" w:rsidRDefault="002664F3">
      <w:pPr>
        <w:pBdr>
          <w:top w:val="nil"/>
          <w:left w:val="nil"/>
          <w:bottom w:val="nil"/>
          <w:right w:val="nil"/>
          <w:between w:val="nil"/>
        </w:pBdr>
      </w:pPr>
      <w:r>
        <w:t>Please provide the exact spelling of the brand name or slogan.  This should be something that can be typed on a keyboard.</w:t>
      </w:r>
      <w:r w:rsidR="00DA700C">
        <w:t xml:space="preserve">  It is case-insensitive</w:t>
      </w:r>
      <w:r w:rsidR="00C6716B">
        <w:t>, so we usually use ALL CAPS.</w:t>
      </w:r>
    </w:p>
    <w:p w14:paraId="558019C5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558019C6" w14:textId="47DC9FAD" w:rsidR="00675159" w:rsidRDefault="002664F3">
      <w:pPr>
        <w:pBdr>
          <w:top w:val="nil"/>
          <w:left w:val="nil"/>
          <w:bottom w:val="nil"/>
          <w:right w:val="nil"/>
          <w:between w:val="nil"/>
        </w:pBdr>
      </w:pPr>
      <w:r>
        <w:t xml:space="preserve">Example:  </w:t>
      </w:r>
      <w:r w:rsidR="00DA700C">
        <w:t xml:space="preserve">COCA-COLA </w:t>
      </w:r>
    </w:p>
    <w:p w14:paraId="2AFA6285" w14:textId="7B11C5B9" w:rsidR="00DA700C" w:rsidRDefault="001719AE">
      <w:pPr>
        <w:pBdr>
          <w:top w:val="nil"/>
          <w:left w:val="nil"/>
          <w:bottom w:val="nil"/>
          <w:right w:val="nil"/>
          <w:between w:val="nil"/>
        </w:pBdr>
      </w:pPr>
      <w:r>
        <w:t>Type y</w:t>
      </w:r>
      <w:r w:rsidR="00DA700C">
        <w:t xml:space="preserve">our mark here: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19AE" w14:paraId="2D58B2E9" w14:textId="77777777" w:rsidTr="001719AE">
        <w:tc>
          <w:tcPr>
            <w:tcW w:w="8720" w:type="dxa"/>
          </w:tcPr>
          <w:p w14:paraId="63E26525" w14:textId="77777777" w:rsidR="001719AE" w:rsidRDefault="001719AE"/>
          <w:p w14:paraId="1A0DA333" w14:textId="77777777" w:rsidR="001719AE" w:rsidRDefault="001719AE"/>
          <w:p w14:paraId="25EDC2D9" w14:textId="77777777" w:rsidR="001719AE" w:rsidRDefault="001719AE"/>
        </w:tc>
      </w:tr>
    </w:tbl>
    <w:p w14:paraId="558019C7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D0BCA67" w14:textId="1D4A6B18" w:rsidR="006978AB" w:rsidRDefault="006978AB" w:rsidP="00A33C30">
      <w:pPr>
        <w:pStyle w:val="Heading1"/>
      </w:pPr>
      <w:r>
        <w:t>Styl</w:t>
      </w:r>
      <w:r w:rsidR="00A33C30">
        <w:t>ized Text or Image</w:t>
      </w:r>
    </w:p>
    <w:p w14:paraId="5B6C64A0" w14:textId="77777777" w:rsidR="006978AB" w:rsidRDefault="006978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58019C8" w14:textId="68608F75" w:rsidR="00675159" w:rsidRDefault="00805409">
      <w:pPr>
        <w:pBdr>
          <w:top w:val="nil"/>
          <w:left w:val="nil"/>
          <w:bottom w:val="nil"/>
          <w:right w:val="nil"/>
          <w:between w:val="nil"/>
        </w:pBdr>
      </w:pPr>
      <w:r>
        <w:rPr>
          <w:bCs/>
        </w:rPr>
        <w:t>If your mark can only be described with an image,</w:t>
      </w:r>
      <w:r>
        <w:rPr>
          <w:b/>
        </w:rPr>
        <w:t xml:space="preserve"> </w:t>
      </w:r>
      <w:r w:rsidRPr="00805409">
        <w:rPr>
          <w:bCs/>
        </w:rPr>
        <w:t>p</w:t>
      </w:r>
      <w:r w:rsidR="002664F3">
        <w:t>lease provide</w:t>
      </w:r>
      <w:r w:rsidR="00F421AB">
        <w:t xml:space="preserve"> me with the image</w:t>
      </w:r>
      <w:r>
        <w:t xml:space="preserve">.  Examples </w:t>
      </w:r>
      <w:r w:rsidR="00055D1F">
        <w:t xml:space="preserve">are </w:t>
      </w:r>
      <w:r>
        <w:t>below</w:t>
      </w:r>
      <w:r w:rsidR="00F421AB">
        <w:t xml:space="preserve">, and here are the USPTO format requirements: </w:t>
      </w:r>
    </w:p>
    <w:p w14:paraId="59A8BFA8" w14:textId="39CD7C61" w:rsidR="00F421AB" w:rsidRDefault="00F421AB">
      <w:pPr>
        <w:pBdr>
          <w:top w:val="nil"/>
          <w:left w:val="nil"/>
          <w:bottom w:val="nil"/>
          <w:right w:val="nil"/>
          <w:between w:val="nil"/>
        </w:pBdr>
      </w:pPr>
    </w:p>
    <w:p w14:paraId="6A7AFC22" w14:textId="38EAC007" w:rsidR="007406ED" w:rsidRPr="00C6716B" w:rsidRDefault="007406ED">
      <w:pPr>
        <w:pBdr>
          <w:top w:val="nil"/>
          <w:left w:val="nil"/>
          <w:bottom w:val="nil"/>
          <w:right w:val="nil"/>
          <w:between w:val="nil"/>
        </w:pBdr>
      </w:pPr>
      <w:r w:rsidRPr="00C6716B">
        <w:t>The image should be black and white</w:t>
      </w:r>
      <w:r w:rsidR="00EF47F2" w:rsidRPr="00C6716B">
        <w:t xml:space="preserve"> unless color</w:t>
      </w:r>
      <w:r w:rsidR="00FC0064" w:rsidRPr="00C6716B">
        <w:t>ation</w:t>
      </w:r>
      <w:r w:rsidR="00EF47F2" w:rsidRPr="00C6716B">
        <w:t xml:space="preserve"> is essential</w:t>
      </w:r>
    </w:p>
    <w:p w14:paraId="3F6B6985" w14:textId="6EE88D20" w:rsidR="00D33978" w:rsidRPr="00C6716B" w:rsidRDefault="00D33978">
      <w:pPr>
        <w:pBdr>
          <w:top w:val="nil"/>
          <w:left w:val="nil"/>
          <w:bottom w:val="nil"/>
          <w:right w:val="nil"/>
          <w:between w:val="nil"/>
        </w:pBdr>
      </w:pPr>
      <w:r w:rsidRPr="00C6716B">
        <w:t>The image must be a .jpg measuring in the range of 250 – 944 pixels in each dimension.</w:t>
      </w:r>
    </w:p>
    <w:p w14:paraId="1B2961BE" w14:textId="0878DC10" w:rsidR="00F421AB" w:rsidRPr="00C6716B" w:rsidRDefault="00F421AB">
      <w:pPr>
        <w:pBdr>
          <w:top w:val="nil"/>
          <w:left w:val="nil"/>
          <w:bottom w:val="nil"/>
          <w:right w:val="nil"/>
          <w:between w:val="nil"/>
        </w:pBdr>
      </w:pPr>
      <w:r w:rsidRPr="00C6716B">
        <w:t xml:space="preserve">The image should be scanned </w:t>
      </w:r>
      <w:r w:rsidR="00D33978" w:rsidRPr="00C6716B">
        <w:t>in the range of 300 – 350 dpi for best results.</w:t>
      </w:r>
      <w:r w:rsidRPr="00C6716B">
        <w:br/>
      </w:r>
      <w:r w:rsidR="00055D1F" w:rsidRPr="00C6716B">
        <w:t>The image</w:t>
      </w:r>
      <w:r w:rsidRPr="00C6716B">
        <w:t xml:space="preserve"> should have little or no whi</w:t>
      </w:r>
      <w:r w:rsidR="00055D1F" w:rsidRPr="00C6716B">
        <w:t>t</w:t>
      </w:r>
      <w:r w:rsidRPr="00C6716B">
        <w:t xml:space="preserve">e space </w:t>
      </w:r>
      <w:r w:rsidR="00055D1F" w:rsidRPr="00C6716B">
        <w:t>around the edges.</w:t>
      </w:r>
    </w:p>
    <w:p w14:paraId="1F9F0BF6" w14:textId="339A8E0C" w:rsidR="005143F0" w:rsidRDefault="005143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FFFF0"/>
        </w:rPr>
      </w:pPr>
    </w:p>
    <w:p w14:paraId="4B48263E" w14:textId="48466D28" w:rsidR="005143F0" w:rsidRPr="00D722C0" w:rsidRDefault="008B5D81">
      <w:pPr>
        <w:pBdr>
          <w:top w:val="nil"/>
          <w:left w:val="nil"/>
          <w:bottom w:val="nil"/>
          <w:right w:val="nil"/>
          <w:between w:val="nil"/>
        </w:pBdr>
      </w:pPr>
      <w:r w:rsidRPr="00D722C0">
        <w:t>By submitting</w:t>
      </w:r>
      <w:r w:rsidR="005143F0" w:rsidRPr="00D722C0">
        <w:t xml:space="preserve"> a mark not in compliance with these formats, </w:t>
      </w:r>
      <w:r w:rsidRPr="00D722C0">
        <w:t xml:space="preserve">you consent to hire me to format it for you. </w:t>
      </w:r>
    </w:p>
    <w:p w14:paraId="558019CC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558019CD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"/>
        <w:tblW w:w="87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365"/>
      </w:tblGrid>
      <w:tr w:rsidR="00675159" w14:paraId="558019D0" w14:textId="77777777">
        <w:trPr>
          <w:jc w:val="center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19CE" w14:textId="77777777" w:rsidR="00675159" w:rsidRDefault="00266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58019F9" wp14:editId="0CC37C53">
                  <wp:extent cx="1557338" cy="1557338"/>
                  <wp:effectExtent l="0" t="0" r="5080" b="5080"/>
                  <wp:docPr id="2" name="image1.jpg" descr="Coca-Cola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ca-Cola-Logo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8" cy="1557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19CF" w14:textId="77777777" w:rsidR="00675159" w:rsidRDefault="00266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58019FB" wp14:editId="477F3A4B">
                  <wp:extent cx="1624013" cy="1564465"/>
                  <wp:effectExtent l="0" t="0" r="0" b="0"/>
                  <wp:docPr id="1" name="image2.jpg" descr="old-pepsi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old-pepsi_logo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013" cy="1564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59" w14:paraId="558019D3" w14:textId="77777777">
        <w:trPr>
          <w:jc w:val="center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19D1" w14:textId="703F5B0E" w:rsidR="00675159" w:rsidRDefault="00266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Stylized text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19D2" w14:textId="25792798" w:rsidR="00675159" w:rsidRDefault="00266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Logo</w:t>
            </w:r>
            <w:r w:rsidR="00322E20">
              <w:rPr>
                <w:b/>
              </w:rPr>
              <w:t xml:space="preserve"> (no lettering, please)</w:t>
            </w:r>
          </w:p>
        </w:tc>
      </w:tr>
    </w:tbl>
    <w:p w14:paraId="558019D4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58019D5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558019D9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03C2F264" w14:textId="14335ADC" w:rsidR="00BC2E01" w:rsidRDefault="00D722C0" w:rsidP="00BC2E01">
      <w:pPr>
        <w:pStyle w:val="Heading1"/>
      </w:pPr>
      <w:r>
        <w:lastRenderedPageBreak/>
        <w:t>Your p</w:t>
      </w:r>
      <w:r w:rsidR="00507ED1">
        <w:t>ast and present use</w:t>
      </w:r>
    </w:p>
    <w:p w14:paraId="006114D4" w14:textId="77777777" w:rsidR="00BC2E01" w:rsidRDefault="00BC2E01" w:rsidP="00DF613E">
      <w:pPr>
        <w:pStyle w:val="NormalWeb"/>
        <w:spacing w:before="0" w:beforeAutospacing="0" w:after="0" w:afterAutospacing="0"/>
        <w:rPr>
          <w:color w:val="000000"/>
        </w:rPr>
      </w:pPr>
    </w:p>
    <w:p w14:paraId="2D02404F" w14:textId="3A2A5B21" w:rsidR="00DF613E" w:rsidRDefault="00DF613E" w:rsidP="00B24B07">
      <w:pPr>
        <w:pStyle w:val="NormalWeb"/>
        <w:spacing w:before="0" w:beforeAutospacing="0" w:after="0" w:afterAutospacing="0"/>
      </w:pPr>
      <w:r>
        <w:rPr>
          <w:color w:val="000000"/>
        </w:rPr>
        <w:t xml:space="preserve">Are you using this mark for some goods or services that you </w:t>
      </w:r>
      <w:r w:rsidR="00507ED1">
        <w:rPr>
          <w:color w:val="000000"/>
        </w:rPr>
        <w:t>are currently selling?</w:t>
      </w:r>
      <w:r>
        <w:rPr>
          <w:color w:val="000000"/>
        </w:rPr>
        <w:t>  If so, please answer these questions:</w:t>
      </w:r>
    </w:p>
    <w:p w14:paraId="548C45F5" w14:textId="2E6DF6EF" w:rsidR="003F0DA5" w:rsidRDefault="003F0DA5" w:rsidP="003F0DA5">
      <w:pPr>
        <w:pStyle w:val="Heading2"/>
      </w:pPr>
      <w:r>
        <w:t>Goods or services</w:t>
      </w:r>
    </w:p>
    <w:p w14:paraId="4270FAD9" w14:textId="77777777" w:rsidR="003F0DA5" w:rsidRDefault="003F0DA5" w:rsidP="00DF613E">
      <w:pPr>
        <w:pStyle w:val="NormalWeb"/>
        <w:spacing w:before="0" w:beforeAutospacing="0" w:after="0" w:afterAutospacing="0"/>
        <w:rPr>
          <w:color w:val="000000"/>
        </w:rPr>
      </w:pPr>
    </w:p>
    <w:p w14:paraId="4A69F316" w14:textId="52AD4458" w:rsidR="00DF613E" w:rsidRDefault="00DF613E" w:rsidP="004D30C7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Describe the goods or services that have ALREADY BEEN </w:t>
      </w:r>
      <w:r w:rsidR="003F38EF">
        <w:rPr>
          <w:color w:val="000000"/>
        </w:rPr>
        <w:t>BRANDED</w:t>
      </w:r>
      <w:r>
        <w:rPr>
          <w:color w:val="000000"/>
        </w:rPr>
        <w:t xml:space="preserve"> using this mark.  (In the past, not the future!)  Be as specific and complete as possible.  </w:t>
      </w:r>
    </w:p>
    <w:p w14:paraId="5D9F6B68" w14:textId="77777777" w:rsidR="00DF613E" w:rsidRDefault="00DF613E" w:rsidP="00DF613E"/>
    <w:p w14:paraId="5E05C5F8" w14:textId="5C23C79F" w:rsidR="001761B4" w:rsidRDefault="00DF613E" w:rsidP="004973C9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 xml:space="preserve">Example:  “Rough-and-Tumble is a clothing line for young men.  We have been designing and selling hoodies, jeans, T-shirts, sweats, jackets, ball caps, and knit caps and selling them with a </w:t>
      </w:r>
      <w:r>
        <w:rPr>
          <w:i/>
          <w:iCs/>
          <w:color w:val="000000"/>
        </w:rPr>
        <w:t>Rough-and-Tumble</w:t>
      </w:r>
      <w:r>
        <w:rPr>
          <w:color w:val="000000"/>
        </w:rPr>
        <w:t xml:space="preserve"> tag.  We sell through e-commerce websites and stock some in local shops in Venice Beach.  We do not have our own store.” </w:t>
      </w:r>
    </w:p>
    <w:p w14:paraId="61FDA5F4" w14:textId="77777777" w:rsidR="001761B4" w:rsidRDefault="001761B4" w:rsidP="001761B4">
      <w:pPr>
        <w:pStyle w:val="NormalWeb"/>
        <w:spacing w:before="0" w:beforeAutospacing="0" w:after="0" w:afterAutospacing="0"/>
      </w:pPr>
      <w:r>
        <w:t xml:space="preserve"> </w:t>
      </w:r>
    </w:p>
    <w:p w14:paraId="22BC4846" w14:textId="77777777" w:rsidR="001761B4" w:rsidRDefault="001761B4" w:rsidP="001761B4">
      <w:pPr>
        <w:pStyle w:val="NormalWeb"/>
        <w:spacing w:before="0" w:beforeAutospacing="0" w:after="0" w:afterAutospacing="0"/>
      </w:pPr>
      <w:r>
        <w:t>Your response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61B4" w14:paraId="016E3E5F" w14:textId="77777777" w:rsidTr="001761B4">
        <w:tc>
          <w:tcPr>
            <w:tcW w:w="8720" w:type="dxa"/>
          </w:tcPr>
          <w:p w14:paraId="416F047C" w14:textId="77777777" w:rsidR="001761B4" w:rsidRDefault="001761B4" w:rsidP="001761B4">
            <w:pPr>
              <w:pStyle w:val="NormalWeb"/>
              <w:spacing w:before="0" w:beforeAutospacing="0" w:after="0" w:afterAutospacing="0"/>
            </w:pPr>
          </w:p>
          <w:p w14:paraId="6F03D30D" w14:textId="77777777" w:rsidR="001761B4" w:rsidRDefault="001761B4" w:rsidP="001761B4">
            <w:pPr>
              <w:pStyle w:val="NormalWeb"/>
              <w:spacing w:before="0" w:beforeAutospacing="0" w:after="0" w:afterAutospacing="0"/>
            </w:pPr>
          </w:p>
          <w:p w14:paraId="7C05B142" w14:textId="77777777" w:rsidR="001761B4" w:rsidRDefault="001761B4" w:rsidP="001761B4">
            <w:pPr>
              <w:pStyle w:val="NormalWeb"/>
              <w:spacing w:before="0" w:beforeAutospacing="0" w:after="0" w:afterAutospacing="0"/>
            </w:pPr>
          </w:p>
        </w:tc>
      </w:tr>
    </w:tbl>
    <w:p w14:paraId="65F468B5" w14:textId="77777777" w:rsidR="001761B4" w:rsidRDefault="001761B4" w:rsidP="001761B4">
      <w:pPr>
        <w:pStyle w:val="NormalWeb"/>
        <w:spacing w:before="0" w:beforeAutospacing="0" w:after="0" w:afterAutospacing="0"/>
      </w:pPr>
    </w:p>
    <w:p w14:paraId="3E84842B" w14:textId="77777777" w:rsidR="00F40707" w:rsidRDefault="00F40707" w:rsidP="00F40707">
      <w:pPr>
        <w:pStyle w:val="Heading2"/>
      </w:pPr>
      <w:r>
        <w:t>Competitors</w:t>
      </w:r>
    </w:p>
    <w:p w14:paraId="7CCF37BE" w14:textId="77777777" w:rsidR="00F40707" w:rsidRDefault="00F40707" w:rsidP="00F40707"/>
    <w:p w14:paraId="349A67DD" w14:textId="57B76851" w:rsidR="00F40707" w:rsidRDefault="00F40707" w:rsidP="00F40707">
      <w:r>
        <w:t xml:space="preserve">What </w:t>
      </w:r>
      <w:r w:rsidR="00465A92">
        <w:t xml:space="preserve">are some </w:t>
      </w:r>
      <w:r>
        <w:t xml:space="preserve">products or companies </w:t>
      </w:r>
      <w:r w:rsidR="00465A92">
        <w:t xml:space="preserve">that you would </w:t>
      </w:r>
      <w:r>
        <w:t>describe as your closest competition for the goods or services that you will sell using this mark?</w:t>
      </w:r>
    </w:p>
    <w:p w14:paraId="228F5C3C" w14:textId="77777777" w:rsidR="00F40707" w:rsidRDefault="00F40707" w:rsidP="00F40707"/>
    <w:p w14:paraId="70D22031" w14:textId="77777777" w:rsidR="00F40707" w:rsidRDefault="00F40707" w:rsidP="00F40707">
      <w:r>
        <w:t>Your response here:</w:t>
      </w:r>
    </w:p>
    <w:p w14:paraId="4829F30F" w14:textId="77777777" w:rsidR="00F40707" w:rsidRDefault="00F40707" w:rsidP="00F407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40707" w14:paraId="53D4F85D" w14:textId="77777777" w:rsidTr="00987AA9">
        <w:tc>
          <w:tcPr>
            <w:tcW w:w="8720" w:type="dxa"/>
          </w:tcPr>
          <w:p w14:paraId="0C5E58A6" w14:textId="77777777" w:rsidR="00F40707" w:rsidRDefault="00F40707" w:rsidP="00987AA9"/>
          <w:p w14:paraId="1A7B95C0" w14:textId="77777777" w:rsidR="00F40707" w:rsidRDefault="00F40707" w:rsidP="00987AA9"/>
          <w:p w14:paraId="122C9822" w14:textId="77777777" w:rsidR="00F40707" w:rsidRDefault="00F40707" w:rsidP="00987AA9"/>
        </w:tc>
      </w:tr>
    </w:tbl>
    <w:p w14:paraId="02602BFF" w14:textId="77777777" w:rsidR="00F40707" w:rsidRDefault="00F40707" w:rsidP="001761B4">
      <w:pPr>
        <w:pStyle w:val="NormalWeb"/>
        <w:spacing w:before="0" w:beforeAutospacing="0" w:after="0" w:afterAutospacing="0"/>
      </w:pPr>
    </w:p>
    <w:p w14:paraId="10C4AD67" w14:textId="77777777" w:rsidR="003F0DA5" w:rsidRDefault="003F0DA5" w:rsidP="00810D0D">
      <w:pPr>
        <w:pStyle w:val="Heading2"/>
      </w:pPr>
      <w:r>
        <w:t xml:space="preserve">Dates of use </w:t>
      </w:r>
    </w:p>
    <w:p w14:paraId="13BAB04E" w14:textId="77777777" w:rsidR="003F0DA5" w:rsidRDefault="003F0DA5" w:rsidP="001761B4">
      <w:pPr>
        <w:pStyle w:val="NormalWeb"/>
        <w:spacing w:before="0" w:beforeAutospacing="0" w:after="0" w:afterAutospacing="0"/>
      </w:pPr>
    </w:p>
    <w:p w14:paraId="46CB41B2" w14:textId="77777777" w:rsidR="00E60D9D" w:rsidRDefault="003F0DA5" w:rsidP="00E60D9D">
      <w:pPr>
        <w:pStyle w:val="NormalWeb"/>
        <w:spacing w:before="0" w:beforeAutospacing="0" w:after="0" w:afterAutospacing="0"/>
        <w:jc w:val="both"/>
      </w:pPr>
      <w:r>
        <w:t xml:space="preserve">When did you begin </w:t>
      </w:r>
      <w:r w:rsidR="005A087A">
        <w:t>using this trademark in commerce</w:t>
      </w:r>
      <w:r w:rsidR="00E60D9D">
        <w:t xml:space="preserve"> for the goods or services above</w:t>
      </w:r>
      <w:r w:rsidR="005A087A">
        <w:t>, i</w:t>
      </w:r>
      <w:r w:rsidR="00810D0D">
        <w:t>.e. in sales or promotions</w:t>
      </w:r>
      <w:r w:rsidR="00D70C10">
        <w:t xml:space="preserve">?  You must be able to demonstrate continuous use.  If you </w:t>
      </w:r>
      <w:r w:rsidR="00A4043E">
        <w:t>began your sales year ago</w:t>
      </w:r>
      <w:r w:rsidR="00D70C10">
        <w:t xml:space="preserve"> </w:t>
      </w:r>
      <w:r w:rsidR="00A4043E">
        <w:t xml:space="preserve">and then discontinued them, please give </w:t>
      </w:r>
      <w:r w:rsidR="005A087A">
        <w:t>only the most recent date that you resumed continuous use.</w:t>
      </w:r>
    </w:p>
    <w:p w14:paraId="48DE93DE" w14:textId="77777777" w:rsidR="00E60D9D" w:rsidRDefault="00E60D9D" w:rsidP="00E60D9D">
      <w:pPr>
        <w:pStyle w:val="NormalWeb"/>
        <w:spacing w:before="0" w:beforeAutospacing="0" w:after="0" w:afterAutospacing="0"/>
        <w:jc w:val="both"/>
      </w:pPr>
    </w:p>
    <w:p w14:paraId="1DDB8C29" w14:textId="7F00393B" w:rsidR="00E60D9D" w:rsidRDefault="00E60D9D" w:rsidP="00E60D9D">
      <w:pPr>
        <w:pStyle w:val="NormalWeb"/>
        <w:spacing w:before="0" w:beforeAutospacing="0" w:after="0" w:afterAutospacing="0"/>
      </w:pPr>
      <w:r>
        <w:t>Your</w:t>
      </w:r>
      <w:r w:rsidR="004D30C7">
        <w:t xml:space="preserve"> first date of local sales: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60D9D" w14:paraId="474C7497" w14:textId="77777777" w:rsidTr="00987AA9">
        <w:tc>
          <w:tcPr>
            <w:tcW w:w="8720" w:type="dxa"/>
          </w:tcPr>
          <w:p w14:paraId="0A9CB293" w14:textId="77777777" w:rsidR="00E60D9D" w:rsidRDefault="00E60D9D" w:rsidP="00987AA9">
            <w:pPr>
              <w:pStyle w:val="NormalWeb"/>
              <w:spacing w:before="0" w:beforeAutospacing="0" w:after="0" w:afterAutospacing="0"/>
            </w:pPr>
          </w:p>
          <w:p w14:paraId="387B754A" w14:textId="77777777" w:rsidR="00E60D9D" w:rsidRDefault="00E60D9D" w:rsidP="00987AA9">
            <w:pPr>
              <w:pStyle w:val="NormalWeb"/>
              <w:spacing w:before="0" w:beforeAutospacing="0" w:after="0" w:afterAutospacing="0"/>
            </w:pPr>
          </w:p>
          <w:p w14:paraId="734F6116" w14:textId="77777777" w:rsidR="00E60D9D" w:rsidRDefault="00E60D9D" w:rsidP="00987AA9">
            <w:pPr>
              <w:pStyle w:val="NormalWeb"/>
              <w:spacing w:before="0" w:beforeAutospacing="0" w:after="0" w:afterAutospacing="0"/>
            </w:pPr>
          </w:p>
        </w:tc>
      </w:tr>
    </w:tbl>
    <w:p w14:paraId="159C9948" w14:textId="77777777" w:rsidR="004D30C7" w:rsidRDefault="004D30C7" w:rsidP="00E60D9D">
      <w:pPr>
        <w:pStyle w:val="NormalWeb"/>
        <w:spacing w:before="0" w:beforeAutospacing="0" w:after="0" w:afterAutospacing="0"/>
        <w:jc w:val="both"/>
      </w:pPr>
    </w:p>
    <w:p w14:paraId="6F482FA8" w14:textId="58D3BA0B" w:rsidR="004D30C7" w:rsidRDefault="004D30C7" w:rsidP="004D30C7">
      <w:pPr>
        <w:pStyle w:val="NormalWeb"/>
        <w:spacing w:before="0" w:beforeAutospacing="0" w:after="0" w:afterAutospacing="0"/>
        <w:jc w:val="both"/>
      </w:pPr>
      <w:r>
        <w:t>Your first date of interstate or internet sales: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D30C7" w14:paraId="3445E234" w14:textId="77777777" w:rsidTr="00987AA9">
        <w:tc>
          <w:tcPr>
            <w:tcW w:w="8720" w:type="dxa"/>
          </w:tcPr>
          <w:p w14:paraId="3F593E96" w14:textId="77777777" w:rsidR="004D30C7" w:rsidRDefault="004D30C7" w:rsidP="00987AA9">
            <w:pPr>
              <w:pStyle w:val="NormalWeb"/>
              <w:spacing w:before="0" w:beforeAutospacing="0" w:after="0" w:afterAutospacing="0"/>
            </w:pPr>
          </w:p>
          <w:p w14:paraId="5DC2D263" w14:textId="77777777" w:rsidR="004D30C7" w:rsidRDefault="004D30C7" w:rsidP="00987AA9">
            <w:pPr>
              <w:pStyle w:val="NormalWeb"/>
              <w:spacing w:before="0" w:beforeAutospacing="0" w:after="0" w:afterAutospacing="0"/>
            </w:pPr>
          </w:p>
          <w:p w14:paraId="160E0E43" w14:textId="77777777" w:rsidR="004D30C7" w:rsidRDefault="004D30C7" w:rsidP="00987AA9">
            <w:pPr>
              <w:pStyle w:val="NormalWeb"/>
              <w:spacing w:before="0" w:beforeAutospacing="0" w:after="0" w:afterAutospacing="0"/>
            </w:pPr>
          </w:p>
        </w:tc>
      </w:tr>
    </w:tbl>
    <w:p w14:paraId="09A15C3A" w14:textId="77777777" w:rsidR="00E14A8A" w:rsidRDefault="00E14A8A" w:rsidP="00E60D9D">
      <w:pPr>
        <w:pStyle w:val="NormalWeb"/>
        <w:spacing w:before="0" w:beforeAutospacing="0" w:after="0" w:afterAutospacing="0"/>
        <w:jc w:val="both"/>
      </w:pPr>
    </w:p>
    <w:p w14:paraId="4E952316" w14:textId="7AD071AE" w:rsidR="00507ED1" w:rsidRDefault="00D722C0" w:rsidP="00C83383">
      <w:pPr>
        <w:pStyle w:val="Heading1"/>
      </w:pPr>
      <w:r>
        <w:t>Your f</w:t>
      </w:r>
      <w:r w:rsidR="00DF613E">
        <w:t xml:space="preserve">uture intended use  </w:t>
      </w:r>
    </w:p>
    <w:p w14:paraId="3E893F4C" w14:textId="77777777" w:rsidR="00507ED1" w:rsidRDefault="00507ED1" w:rsidP="00DF613E">
      <w:pPr>
        <w:pStyle w:val="NormalWeb"/>
        <w:spacing w:before="0" w:beforeAutospacing="0" w:after="0" w:afterAutospacing="0"/>
        <w:rPr>
          <w:color w:val="000000"/>
        </w:rPr>
      </w:pPr>
    </w:p>
    <w:p w14:paraId="2FF00057" w14:textId="48D08E71" w:rsidR="00DF613E" w:rsidRDefault="00DF613E" w:rsidP="00DF613E">
      <w:pPr>
        <w:pStyle w:val="NormalWeb"/>
        <w:spacing w:before="0" w:beforeAutospacing="0" w:after="0" w:afterAutospacing="0"/>
      </w:pPr>
      <w:r>
        <w:rPr>
          <w:color w:val="000000"/>
        </w:rPr>
        <w:t xml:space="preserve">Do you intend to use this trademark for </w:t>
      </w:r>
      <w:r w:rsidR="00073404">
        <w:rPr>
          <w:color w:val="000000"/>
        </w:rPr>
        <w:t>some</w:t>
      </w:r>
      <w:r>
        <w:rPr>
          <w:color w:val="000000"/>
        </w:rPr>
        <w:t xml:space="preserve"> goods or services that you</w:t>
      </w:r>
      <w:r w:rsidR="00073404">
        <w:rPr>
          <w:color w:val="000000"/>
        </w:rPr>
        <w:t xml:space="preserve"> haven’t sold yet, but you</w:t>
      </w:r>
      <w:r>
        <w:rPr>
          <w:color w:val="000000"/>
        </w:rPr>
        <w:t xml:space="preserve"> will sell </w:t>
      </w:r>
      <w:r w:rsidR="00C83383">
        <w:rPr>
          <w:color w:val="000000"/>
        </w:rPr>
        <w:t xml:space="preserve">within the next </w:t>
      </w:r>
      <w:r w:rsidR="006F39CC">
        <w:rPr>
          <w:color w:val="000000"/>
        </w:rPr>
        <w:t>3 - 4</w:t>
      </w:r>
      <w:r w:rsidR="00C83383">
        <w:rPr>
          <w:color w:val="000000"/>
        </w:rPr>
        <w:t xml:space="preserve"> years</w:t>
      </w:r>
      <w:r>
        <w:rPr>
          <w:color w:val="000000"/>
        </w:rPr>
        <w:t>?  If so, please describe those goods or services here.  Be as specific and complete as possible.  If next month you tell me, “Oops, I forgot that I really want to sell perfume too” then it could make the application more expensive and complicated for you!!!</w:t>
      </w:r>
    </w:p>
    <w:p w14:paraId="2549E04D" w14:textId="77777777" w:rsidR="00DF613E" w:rsidRDefault="00DF613E" w:rsidP="00DF613E"/>
    <w:p w14:paraId="1E2EA385" w14:textId="77777777" w:rsidR="00DF613E" w:rsidRDefault="00DF613E" w:rsidP="00DF613E">
      <w:pPr>
        <w:pStyle w:val="NormalWeb"/>
        <w:spacing w:before="0" w:beforeAutospacing="0" w:after="0" w:afterAutospacing="0"/>
      </w:pPr>
      <w:r>
        <w:rPr>
          <w:color w:val="000000"/>
        </w:rPr>
        <w:t>Example:  Next year, we intend to expand the Rough-and-Tumble brand to women’s jeans and jackets, and we will sell a high-energy sports drink.</w:t>
      </w:r>
    </w:p>
    <w:p w14:paraId="558019F3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44C03B4F" w14:textId="77777777" w:rsidR="001761B4" w:rsidRDefault="001761B4" w:rsidP="001761B4">
      <w:pPr>
        <w:pStyle w:val="NormalWeb"/>
        <w:spacing w:before="0" w:beforeAutospacing="0" w:after="0" w:afterAutospacing="0"/>
      </w:pPr>
      <w:r>
        <w:t>Your response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61B4" w14:paraId="17834276" w14:textId="77777777" w:rsidTr="007C2829">
        <w:tc>
          <w:tcPr>
            <w:tcW w:w="8720" w:type="dxa"/>
          </w:tcPr>
          <w:p w14:paraId="1DB02EC0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  <w:p w14:paraId="0AFE488E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  <w:p w14:paraId="58322A07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</w:tc>
      </w:tr>
    </w:tbl>
    <w:p w14:paraId="558019F7" w14:textId="77777777" w:rsidR="00675159" w:rsidRDefault="00675159">
      <w:pPr>
        <w:pBdr>
          <w:top w:val="nil"/>
          <w:left w:val="nil"/>
          <w:bottom w:val="nil"/>
          <w:right w:val="nil"/>
          <w:between w:val="nil"/>
        </w:pBdr>
      </w:pPr>
    </w:p>
    <w:p w14:paraId="6C77785D" w14:textId="744B77A3" w:rsidR="00E02AA7" w:rsidRDefault="00E02AA7" w:rsidP="00E02AA7">
      <w:pPr>
        <w:pStyle w:val="Heading1"/>
      </w:pPr>
      <w:r>
        <w:t>Meaning</w:t>
      </w:r>
    </w:p>
    <w:p w14:paraId="56F21CA4" w14:textId="77777777" w:rsidR="00E02AA7" w:rsidRDefault="00E02AA7">
      <w:pPr>
        <w:pBdr>
          <w:top w:val="nil"/>
          <w:left w:val="nil"/>
          <w:bottom w:val="nil"/>
          <w:right w:val="nil"/>
          <w:between w:val="nil"/>
        </w:pBdr>
      </w:pPr>
    </w:p>
    <w:p w14:paraId="558019F8" w14:textId="301CBE3A" w:rsidR="00675159" w:rsidRDefault="002664F3">
      <w:pPr>
        <w:pBdr>
          <w:top w:val="nil"/>
          <w:left w:val="nil"/>
          <w:bottom w:val="nil"/>
          <w:right w:val="nil"/>
          <w:between w:val="nil"/>
        </w:pBdr>
      </w:pPr>
      <w:r>
        <w:t>If you are submitting a name (word or phrase) please explain what this name means to you (if anything), and why you chose it to represent the goods or services that you provide.</w:t>
      </w:r>
      <w:r w:rsidR="00E02AA7">
        <w:t xml:space="preserve">  If it is a non-English word or phrase, please give me the English translation.</w:t>
      </w:r>
    </w:p>
    <w:p w14:paraId="40DC4C95" w14:textId="77777777" w:rsidR="007861B7" w:rsidRDefault="007861B7">
      <w:pPr>
        <w:pBdr>
          <w:top w:val="nil"/>
          <w:left w:val="nil"/>
          <w:bottom w:val="nil"/>
          <w:right w:val="nil"/>
          <w:between w:val="nil"/>
        </w:pBdr>
      </w:pPr>
    </w:p>
    <w:p w14:paraId="747603DE" w14:textId="3C1960F9" w:rsidR="007861B7" w:rsidRDefault="007861B7">
      <w:pPr>
        <w:pBdr>
          <w:top w:val="nil"/>
          <w:left w:val="nil"/>
          <w:bottom w:val="nil"/>
          <w:right w:val="nil"/>
          <w:between w:val="nil"/>
        </w:pBdr>
      </w:pPr>
      <w:r>
        <w:t>Example</w:t>
      </w:r>
      <w:proofErr w:type="gramStart"/>
      <w:r>
        <w:t>:  “</w:t>
      </w:r>
      <w:proofErr w:type="gramEnd"/>
      <w:r>
        <w:t xml:space="preserve">We chose the brand name </w:t>
      </w:r>
      <w:r w:rsidRPr="00541161">
        <w:rPr>
          <w:i/>
          <w:iCs/>
        </w:rPr>
        <w:t>Rough-and-Tumble</w:t>
      </w:r>
      <w:r>
        <w:t xml:space="preserve"> because we stonewash our jeans</w:t>
      </w:r>
      <w:r w:rsidR="00541161">
        <w:t>.  We also want to suggest that our jeans are appropriate for demanding outdoors activities</w:t>
      </w:r>
      <w:r w:rsidR="00E14A8A">
        <w:t xml:space="preserve"> and people who like to be adventurous.”</w:t>
      </w:r>
    </w:p>
    <w:p w14:paraId="4470D8A6" w14:textId="38341F6A" w:rsidR="00D35480" w:rsidRDefault="00D35480">
      <w:pPr>
        <w:pBdr>
          <w:top w:val="nil"/>
          <w:left w:val="nil"/>
          <w:bottom w:val="nil"/>
          <w:right w:val="nil"/>
          <w:between w:val="nil"/>
        </w:pBdr>
      </w:pPr>
    </w:p>
    <w:p w14:paraId="52C0DF2B" w14:textId="77777777" w:rsidR="001761B4" w:rsidRDefault="001761B4" w:rsidP="001761B4">
      <w:pPr>
        <w:pStyle w:val="NormalWeb"/>
        <w:spacing w:before="0" w:beforeAutospacing="0" w:after="0" w:afterAutospacing="0"/>
      </w:pPr>
      <w:r>
        <w:t>Your response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61B4" w14:paraId="2C8EE2EE" w14:textId="77777777" w:rsidTr="007C2829">
        <w:tc>
          <w:tcPr>
            <w:tcW w:w="8720" w:type="dxa"/>
          </w:tcPr>
          <w:p w14:paraId="4C3E59EC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  <w:p w14:paraId="0F0CA2C1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  <w:p w14:paraId="72CC8ECA" w14:textId="77777777" w:rsidR="001761B4" w:rsidRDefault="001761B4" w:rsidP="007C2829">
            <w:pPr>
              <w:pStyle w:val="NormalWeb"/>
              <w:spacing w:before="0" w:beforeAutospacing="0" w:after="0" w:afterAutospacing="0"/>
            </w:pPr>
          </w:p>
        </w:tc>
      </w:tr>
    </w:tbl>
    <w:p w14:paraId="42A5E772" w14:textId="77777777" w:rsidR="00D35480" w:rsidRDefault="00D35480">
      <w:pPr>
        <w:pBdr>
          <w:top w:val="nil"/>
          <w:left w:val="nil"/>
          <w:bottom w:val="nil"/>
          <w:right w:val="nil"/>
          <w:between w:val="nil"/>
        </w:pBdr>
      </w:pPr>
    </w:p>
    <w:p w14:paraId="0376CBC8" w14:textId="7CF951D6" w:rsidR="00EE0835" w:rsidRDefault="00D722C0" w:rsidP="00EE0835">
      <w:pPr>
        <w:pStyle w:val="Heading1"/>
      </w:pPr>
      <w:r>
        <w:t>Others’ Prior Use</w:t>
      </w:r>
    </w:p>
    <w:p w14:paraId="1051193D" w14:textId="77777777" w:rsidR="00C36BBD" w:rsidRDefault="00C36BBD" w:rsidP="00C36BBD"/>
    <w:p w14:paraId="1241E0F3" w14:textId="77777777" w:rsidR="00C36BBD" w:rsidRDefault="00C36BBD" w:rsidP="00C36BBD">
      <w:r>
        <w:t xml:space="preserve">Are you aware of any competitors who are using a similar trademark to sell a similar good or service?  </w:t>
      </w:r>
    </w:p>
    <w:p w14:paraId="045F8F11" w14:textId="77777777" w:rsidR="00C36BBD" w:rsidRDefault="00C36BBD" w:rsidP="00C36BBD"/>
    <w:p w14:paraId="610028E9" w14:textId="77777777" w:rsidR="00C36BBD" w:rsidRDefault="00C36BBD" w:rsidP="00C36BBD">
      <w:r>
        <w:t>Example</w:t>
      </w:r>
      <w:proofErr w:type="gramStart"/>
      <w:r>
        <w:t>:  “</w:t>
      </w:r>
      <w:proofErr w:type="gramEnd"/>
      <w:r>
        <w:t>There’s an Instagram profile for ‘Rough and Ready’ jeans.  There’s also a ‘Rough and Tumble’ clothing store in Kansas City.  They only sell children’s clothes.”</w:t>
      </w:r>
    </w:p>
    <w:p w14:paraId="5E2E5327" w14:textId="77777777" w:rsidR="00C36BBD" w:rsidRDefault="00C36BBD" w:rsidP="00C36BBD"/>
    <w:p w14:paraId="3238D736" w14:textId="77777777" w:rsidR="00C36BBD" w:rsidRDefault="00C36BBD" w:rsidP="00C36BBD">
      <w:r>
        <w:t>Your answer:</w:t>
      </w:r>
    </w:p>
    <w:p w14:paraId="49A4F681" w14:textId="77777777" w:rsidR="00C36BBD" w:rsidRPr="00DB5905" w:rsidRDefault="00C36BBD" w:rsidP="00C36BBD">
      <w:r>
        <w:rPr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36BBD" w14:paraId="53200E1A" w14:textId="77777777" w:rsidTr="00987AA9">
        <w:tc>
          <w:tcPr>
            <w:tcW w:w="9576" w:type="dxa"/>
          </w:tcPr>
          <w:p w14:paraId="58917C11" w14:textId="77777777" w:rsidR="00C36BBD" w:rsidRDefault="00C36BBD" w:rsidP="00987AA9"/>
          <w:p w14:paraId="605183C5" w14:textId="77777777" w:rsidR="00C36BBD" w:rsidRDefault="00C36BBD" w:rsidP="00987AA9"/>
          <w:p w14:paraId="3239167A" w14:textId="77777777" w:rsidR="00C36BBD" w:rsidRDefault="00C36BBD" w:rsidP="00987AA9"/>
        </w:tc>
      </w:tr>
    </w:tbl>
    <w:p w14:paraId="0FC9D5BD" w14:textId="77777777" w:rsidR="00C36BBD" w:rsidRPr="00DB5905" w:rsidRDefault="00C36BBD" w:rsidP="00C36BBD"/>
    <w:p w14:paraId="4D19626A" w14:textId="77777777" w:rsidR="00C36BBD" w:rsidRDefault="00C36BBD" w:rsidP="00C36BBD"/>
    <w:p w14:paraId="61E16388" w14:textId="77777777" w:rsidR="00C36BBD" w:rsidRDefault="00C36BBD" w:rsidP="00C36BBD">
      <w:r>
        <w:t>How did you search to find competing marks?  (General awareness, Google / social media search, trademark search, etc.)</w:t>
      </w:r>
    </w:p>
    <w:p w14:paraId="1EB44F3F" w14:textId="77777777" w:rsidR="00C36BBD" w:rsidRDefault="00C36BBD" w:rsidP="00C36BBD"/>
    <w:p w14:paraId="0650DA83" w14:textId="77777777" w:rsidR="00C36BBD" w:rsidRDefault="00C36BBD" w:rsidP="00C36BBD">
      <w:r>
        <w:t>Your answer:</w:t>
      </w:r>
    </w:p>
    <w:p w14:paraId="66DB9706" w14:textId="77777777" w:rsidR="00C36BBD" w:rsidRPr="00DB5905" w:rsidRDefault="00C36BBD" w:rsidP="00C36BBD">
      <w:r>
        <w:rPr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36BBD" w14:paraId="73589C2C" w14:textId="77777777" w:rsidTr="00987AA9">
        <w:tc>
          <w:tcPr>
            <w:tcW w:w="9576" w:type="dxa"/>
          </w:tcPr>
          <w:p w14:paraId="113DAD4E" w14:textId="77777777" w:rsidR="00C36BBD" w:rsidRDefault="00C36BBD" w:rsidP="00987AA9"/>
          <w:p w14:paraId="062E40F0" w14:textId="77777777" w:rsidR="00C36BBD" w:rsidRDefault="00C36BBD" w:rsidP="00987AA9"/>
          <w:p w14:paraId="377DE21F" w14:textId="77777777" w:rsidR="00C36BBD" w:rsidRDefault="00C36BBD" w:rsidP="00987AA9"/>
        </w:tc>
      </w:tr>
    </w:tbl>
    <w:p w14:paraId="296C26D1" w14:textId="77777777" w:rsidR="00C36BBD" w:rsidRPr="00DB5905" w:rsidRDefault="00C36BBD" w:rsidP="00C36BBD"/>
    <w:p w14:paraId="303BE927" w14:textId="77777777" w:rsidR="00EE0835" w:rsidRPr="00EE0835" w:rsidRDefault="00EE0835" w:rsidP="00EE0835"/>
    <w:p w14:paraId="05D88E06" w14:textId="77777777" w:rsidR="00054476" w:rsidRDefault="00054476" w:rsidP="00054476">
      <w:pPr>
        <w:pStyle w:val="NormalWeb"/>
        <w:spacing w:before="0" w:beforeAutospacing="0" w:after="0" w:afterAutospacing="0"/>
        <w:jc w:val="both"/>
      </w:pPr>
    </w:p>
    <w:p w14:paraId="5FCD392B" w14:textId="77777777" w:rsidR="00054476" w:rsidRDefault="00054476" w:rsidP="00054476">
      <w:pPr>
        <w:pStyle w:val="NormalWeb"/>
        <w:spacing w:before="0" w:beforeAutospacing="0" w:after="0" w:afterAutospacing="0"/>
        <w:jc w:val="both"/>
      </w:pPr>
    </w:p>
    <w:p w14:paraId="215E7ABC" w14:textId="77777777" w:rsidR="00054476" w:rsidRDefault="00054476">
      <w:pPr>
        <w:pBdr>
          <w:top w:val="nil"/>
          <w:left w:val="nil"/>
          <w:bottom w:val="nil"/>
          <w:right w:val="nil"/>
          <w:between w:val="nil"/>
        </w:pBdr>
      </w:pPr>
    </w:p>
    <w:sectPr w:rsidR="00054476">
      <w:footerReference w:type="default" r:id="rId10"/>
      <w:pgSz w:w="12240" w:h="15840"/>
      <w:pgMar w:top="630" w:right="1710" w:bottom="1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8522" w14:textId="77777777" w:rsidR="009051D8" w:rsidRDefault="009051D8">
      <w:r>
        <w:separator/>
      </w:r>
    </w:p>
  </w:endnote>
  <w:endnote w:type="continuationSeparator" w:id="0">
    <w:p w14:paraId="01368AD3" w14:textId="77777777" w:rsidR="009051D8" w:rsidRDefault="009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19FD" w14:textId="5F5A091A" w:rsidR="00675159" w:rsidRDefault="00B04D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t>10/07/24</w:t>
    </w:r>
  </w:p>
  <w:p w14:paraId="558019FE" w14:textId="77777777" w:rsidR="00675159" w:rsidRDefault="006751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2AF0" w14:textId="77777777" w:rsidR="009051D8" w:rsidRDefault="009051D8">
      <w:r>
        <w:separator/>
      </w:r>
    </w:p>
  </w:footnote>
  <w:footnote w:type="continuationSeparator" w:id="0">
    <w:p w14:paraId="2921A0D6" w14:textId="77777777" w:rsidR="009051D8" w:rsidRDefault="0090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59"/>
    <w:rsid w:val="00054476"/>
    <w:rsid w:val="00055D1F"/>
    <w:rsid w:val="00073404"/>
    <w:rsid w:val="001717E6"/>
    <w:rsid w:val="001719AE"/>
    <w:rsid w:val="001761B4"/>
    <w:rsid w:val="001A1EEB"/>
    <w:rsid w:val="002664F3"/>
    <w:rsid w:val="002932A7"/>
    <w:rsid w:val="002B4A7A"/>
    <w:rsid w:val="002D3490"/>
    <w:rsid w:val="00322E20"/>
    <w:rsid w:val="003F0DA5"/>
    <w:rsid w:val="003F38EF"/>
    <w:rsid w:val="004348D3"/>
    <w:rsid w:val="00465A92"/>
    <w:rsid w:val="004973C9"/>
    <w:rsid w:val="004D30C7"/>
    <w:rsid w:val="004F254E"/>
    <w:rsid w:val="00507ED1"/>
    <w:rsid w:val="005143F0"/>
    <w:rsid w:val="00541161"/>
    <w:rsid w:val="005950A0"/>
    <w:rsid w:val="005A087A"/>
    <w:rsid w:val="0061470E"/>
    <w:rsid w:val="00675159"/>
    <w:rsid w:val="006978AB"/>
    <w:rsid w:val="006F39CC"/>
    <w:rsid w:val="007406ED"/>
    <w:rsid w:val="007434C2"/>
    <w:rsid w:val="007861B7"/>
    <w:rsid w:val="00805409"/>
    <w:rsid w:val="00810D0D"/>
    <w:rsid w:val="008B5D81"/>
    <w:rsid w:val="009051D8"/>
    <w:rsid w:val="00942286"/>
    <w:rsid w:val="00992A1F"/>
    <w:rsid w:val="00A33C30"/>
    <w:rsid w:val="00A4043E"/>
    <w:rsid w:val="00A56646"/>
    <w:rsid w:val="00A70447"/>
    <w:rsid w:val="00B04D02"/>
    <w:rsid w:val="00B24B07"/>
    <w:rsid w:val="00BC2E01"/>
    <w:rsid w:val="00BF11A3"/>
    <w:rsid w:val="00C36BBD"/>
    <w:rsid w:val="00C6716B"/>
    <w:rsid w:val="00C83383"/>
    <w:rsid w:val="00CD4746"/>
    <w:rsid w:val="00D33978"/>
    <w:rsid w:val="00D35480"/>
    <w:rsid w:val="00D55390"/>
    <w:rsid w:val="00D70C10"/>
    <w:rsid w:val="00D722C0"/>
    <w:rsid w:val="00DA700C"/>
    <w:rsid w:val="00DF613E"/>
    <w:rsid w:val="00E02AA7"/>
    <w:rsid w:val="00E14A8A"/>
    <w:rsid w:val="00E42C79"/>
    <w:rsid w:val="00E60D9D"/>
    <w:rsid w:val="00E6529F"/>
    <w:rsid w:val="00EE0835"/>
    <w:rsid w:val="00EF47F2"/>
    <w:rsid w:val="00F40707"/>
    <w:rsid w:val="00F421AB"/>
    <w:rsid w:val="00F81E29"/>
    <w:rsid w:val="00FC0064"/>
    <w:rsid w:val="00FE017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19B7"/>
  <w15:docId w15:val="{7155A80C-CD3F-438D-BC22-922ED11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A56646"/>
    <w:pPr>
      <w:keepNext/>
      <w:keepLines/>
      <w:spacing w:before="480" w:after="120"/>
      <w:jc w:val="center"/>
      <w:outlineLvl w:val="0"/>
    </w:pPr>
    <w:rPr>
      <w:b/>
      <w:sz w:val="36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DA5"/>
    <w:pPr>
      <w:keepNext/>
      <w:keepLines/>
      <w:spacing w:before="360" w:after="80"/>
      <w:outlineLvl w:val="1"/>
    </w:pPr>
    <w:rPr>
      <w:b/>
      <w:i/>
      <w:sz w:val="28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DF613E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17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B4"/>
  </w:style>
  <w:style w:type="paragraph" w:styleId="Footer">
    <w:name w:val="footer"/>
    <w:basedOn w:val="Normal"/>
    <w:link w:val="FooterChar"/>
    <w:uiPriority w:val="99"/>
    <w:unhideWhenUsed/>
    <w:rsid w:val="0017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B4"/>
  </w:style>
  <w:style w:type="paragraph" w:styleId="ListParagraph">
    <w:name w:val="List Paragraph"/>
    <w:basedOn w:val="Normal"/>
    <w:uiPriority w:val="34"/>
    <w:qFormat/>
    <w:rsid w:val="00BF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 Degree</dc:creator>
  <cp:lastModifiedBy>Nth Degree</cp:lastModifiedBy>
  <cp:revision>2</cp:revision>
  <dcterms:created xsi:type="dcterms:W3CDTF">2024-10-08T00:06:00Z</dcterms:created>
  <dcterms:modified xsi:type="dcterms:W3CDTF">2024-10-08T00:06:00Z</dcterms:modified>
</cp:coreProperties>
</file>